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AE25F" w14:textId="25B65369" w:rsidR="00930FB5" w:rsidRDefault="00C6788F" w:rsidP="00861E15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ТЕХНИКАЛЫК ТАПШЫРМАЛАРГА ЫЛАЙЫК </w:t>
      </w:r>
      <w:r w:rsidR="006A5803">
        <w:rPr>
          <w:rFonts w:ascii="Times New Roman" w:hAnsi="Times New Roman" w:cs="Times New Roman"/>
          <w:lang w:val="ru-RU"/>
        </w:rPr>
        <w:t xml:space="preserve">ЫНАК, </w:t>
      </w:r>
      <w:r w:rsidR="002901D3">
        <w:rPr>
          <w:rFonts w:ascii="Times New Roman" w:hAnsi="Times New Roman" w:cs="Times New Roman"/>
          <w:lang w:val="ru-RU"/>
        </w:rPr>
        <w:t>УЛЬТРАПАСТЕРЛЕНГЕН</w:t>
      </w:r>
      <w:r w:rsidR="00EF29D0">
        <w:rPr>
          <w:rFonts w:ascii="Times New Roman" w:hAnsi="Times New Roman" w:cs="Times New Roman"/>
          <w:lang w:val="ru-RU"/>
        </w:rPr>
        <w:t>, ТЕТРАПАК ТАҢГАКТА</w:t>
      </w:r>
      <w:r w:rsidR="00CF4641">
        <w:rPr>
          <w:rFonts w:ascii="Times New Roman" w:hAnsi="Times New Roman" w:cs="Times New Roman"/>
          <w:lang w:val="ru-RU"/>
        </w:rPr>
        <w:t xml:space="preserve">ГЫ СҮТТҮ ЖАНА </w:t>
      </w:r>
      <w:r w:rsidR="000E77FF">
        <w:rPr>
          <w:rFonts w:ascii="Times New Roman" w:hAnsi="Times New Roman" w:cs="Times New Roman"/>
          <w:lang w:val="ru-RU"/>
        </w:rPr>
        <w:t>УЛЬТРАПАСТЕРЛЕНГЕН</w:t>
      </w:r>
      <w:r w:rsidR="008D0F06">
        <w:rPr>
          <w:rFonts w:ascii="Times New Roman" w:hAnsi="Times New Roman" w:cs="Times New Roman"/>
          <w:lang w:val="ru-RU"/>
        </w:rPr>
        <w:t xml:space="preserve"> КАЙМАКТЫ</w:t>
      </w:r>
      <w:r w:rsidR="00EF29D0">
        <w:rPr>
          <w:rFonts w:ascii="Times New Roman" w:hAnsi="Times New Roman" w:cs="Times New Roman"/>
          <w:lang w:val="ru-RU"/>
        </w:rPr>
        <w:t xml:space="preserve"> </w:t>
      </w:r>
      <w:r w:rsidR="002901D3">
        <w:rPr>
          <w:rFonts w:ascii="Times New Roman" w:hAnsi="Times New Roman" w:cs="Times New Roman"/>
          <w:lang w:val="ru-RU"/>
        </w:rPr>
        <w:t xml:space="preserve"> </w:t>
      </w:r>
      <w:r w:rsidR="004E3C50">
        <w:rPr>
          <w:rFonts w:ascii="Times New Roman" w:hAnsi="Times New Roman" w:cs="Times New Roman"/>
          <w:lang w:val="ru-RU"/>
        </w:rPr>
        <w:t xml:space="preserve">ЖЕТКИРҮҮ </w:t>
      </w:r>
      <w:r>
        <w:rPr>
          <w:rFonts w:ascii="Times New Roman" w:hAnsi="Times New Roman" w:cs="Times New Roman"/>
          <w:lang w:val="ru-RU"/>
        </w:rPr>
        <w:t xml:space="preserve">БОЮНЧА </w:t>
      </w:r>
      <w:r w:rsidR="00D50324">
        <w:rPr>
          <w:rFonts w:ascii="Times New Roman" w:hAnsi="Times New Roman" w:cs="Times New Roman"/>
          <w:lang w:val="ru-RU"/>
        </w:rPr>
        <w:t>КОТИРОВКАЛАРДЫ СУРОО</w:t>
      </w:r>
    </w:p>
    <w:p w14:paraId="42D0FD55" w14:textId="77777777" w:rsidR="00C34AE0" w:rsidRPr="00861E15" w:rsidRDefault="00C34AE0" w:rsidP="00861E15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</w:p>
    <w:p w14:paraId="4FAADB46" w14:textId="4AA9D890" w:rsidR="00F4515B" w:rsidRPr="00861E15" w:rsidRDefault="00F4515B" w:rsidP="00C34AE0">
      <w:pPr>
        <w:pStyle w:val="a7"/>
        <w:tabs>
          <w:tab w:val="left" w:pos="-1440"/>
          <w:tab w:val="left" w:pos="-720"/>
        </w:tabs>
        <w:spacing w:line="240" w:lineRule="atLeast"/>
        <w:rPr>
          <w:rFonts w:ascii="Times New Roman" w:hAnsi="Times New Roman" w:cs="Times New Roman"/>
          <w:lang w:val="ru-RU"/>
        </w:rPr>
      </w:pPr>
      <w:r w:rsidRPr="00FC2AAF">
        <w:rPr>
          <w:rFonts w:ascii="Times New Roman" w:hAnsi="Times New Roman" w:cs="Times New Roman"/>
          <w:lang w:val="ru-RU"/>
        </w:rPr>
        <w:t>ТАБЫШТАМАЛАРДЫ</w:t>
      </w:r>
      <w:r w:rsidRPr="00FC2AAF">
        <w:rPr>
          <w:rFonts w:ascii="Times New Roman" w:hAnsi="Times New Roman" w:cs="Times New Roman"/>
          <w:lang w:val="ru-RU"/>
        </w:rPr>
        <w:t xml:space="preserve"> ТАПШЫРУУНУН АКЫРКЫ МӨӨНӨТҮ:</w:t>
      </w:r>
      <w:r w:rsidR="00FC2AAF">
        <w:rPr>
          <w:rFonts w:ascii="Times New Roman" w:hAnsi="Times New Roman" w:cs="Times New Roman"/>
          <w:lang w:val="ru-RU"/>
        </w:rPr>
        <w:t xml:space="preserve"> </w:t>
      </w:r>
      <w:r w:rsidRPr="00FC2AAF">
        <w:rPr>
          <w:rFonts w:ascii="Times New Roman" w:hAnsi="Times New Roman" w:cs="Times New Roman"/>
          <w:lang w:val="ru-RU"/>
        </w:rPr>
        <w:t>2026-жылдын 07-июну, саат 17:00гө чейин</w:t>
      </w:r>
      <w:r w:rsidR="00FC2AAF" w:rsidRPr="00FC2AAF">
        <w:rPr>
          <w:rFonts w:ascii="Times New Roman" w:hAnsi="Times New Roman" w:cs="Times New Roman"/>
          <w:lang w:val="ru-RU"/>
        </w:rPr>
        <w:t xml:space="preserve"> </w:t>
      </w:r>
      <w:r w:rsidRPr="00FC2AAF">
        <w:rPr>
          <w:rFonts w:ascii="Times New Roman" w:hAnsi="Times New Roman" w:cs="Times New Roman"/>
          <w:lang w:val="ru-RU"/>
        </w:rPr>
        <w:t>(Бишкек убактысы</w:t>
      </w:r>
      <w:r w:rsidR="00FC2AAF" w:rsidRPr="00FC2AAF">
        <w:rPr>
          <w:rFonts w:ascii="Times New Roman" w:hAnsi="Times New Roman" w:cs="Times New Roman"/>
          <w:lang w:val="ru-RU"/>
        </w:rPr>
        <w:t xml:space="preserve"> боюнча</w:t>
      </w:r>
      <w:r w:rsidRPr="00FC2AAF">
        <w:rPr>
          <w:rFonts w:ascii="Times New Roman" w:hAnsi="Times New Roman" w:cs="Times New Roman"/>
          <w:lang w:val="ru-RU"/>
        </w:rPr>
        <w:t>)</w:t>
      </w:r>
    </w:p>
    <w:p w14:paraId="60AD5C27" w14:textId="77777777" w:rsidR="00861E15" w:rsidRPr="00861E15" w:rsidRDefault="00861E15" w:rsidP="007B2207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</w:p>
    <w:p w14:paraId="1480ED20" w14:textId="7E24AB10" w:rsidR="008C0F87" w:rsidRPr="00861E15" w:rsidRDefault="007F6AED" w:rsidP="007B2207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ky-KG"/>
        </w:rPr>
      </w:pPr>
      <w:r w:rsidRPr="007F6AED">
        <w:rPr>
          <w:rFonts w:ascii="Times New Roman" w:hAnsi="Times New Roman" w:cs="Times New Roman"/>
          <w:lang w:val="ky-KG"/>
        </w:rPr>
        <w:t xml:space="preserve">«Кумтөр Голд Компани» ЖАК </w:t>
      </w:r>
      <w:r w:rsidR="00C65EAA">
        <w:rPr>
          <w:rFonts w:ascii="Times New Roman" w:hAnsi="Times New Roman" w:cs="Times New Roman"/>
          <w:lang w:val="ky-KG"/>
        </w:rPr>
        <w:t xml:space="preserve">сизди </w:t>
      </w:r>
      <w:r w:rsidRPr="007F6AED">
        <w:rPr>
          <w:rFonts w:ascii="Times New Roman" w:hAnsi="Times New Roman" w:cs="Times New Roman"/>
          <w:lang w:val="ky-KG"/>
        </w:rPr>
        <w:t>техникалык тапшырмаларга ылайык</w:t>
      </w:r>
      <w:r w:rsidR="007B2207">
        <w:rPr>
          <w:rFonts w:ascii="Times New Roman" w:hAnsi="Times New Roman" w:cs="Times New Roman"/>
          <w:lang w:val="ky-KG"/>
        </w:rPr>
        <w:t xml:space="preserve"> </w:t>
      </w:r>
      <w:r w:rsidR="00967472" w:rsidRPr="007F6AED">
        <w:rPr>
          <w:rFonts w:ascii="Times New Roman" w:hAnsi="Times New Roman" w:cs="Times New Roman"/>
          <w:lang w:val="ky-KG"/>
        </w:rPr>
        <w:t xml:space="preserve">«Кумтөр Голд Компани» ЖАК </w:t>
      </w:r>
      <w:r w:rsidR="00967472">
        <w:rPr>
          <w:rFonts w:ascii="Times New Roman" w:hAnsi="Times New Roman" w:cs="Times New Roman"/>
          <w:lang w:val="ky-KG"/>
        </w:rPr>
        <w:t xml:space="preserve">үчүн </w:t>
      </w:r>
      <w:r w:rsidR="00C65EAA">
        <w:rPr>
          <w:rFonts w:ascii="Times New Roman" w:hAnsi="Times New Roman" w:cs="Times New Roman"/>
          <w:lang w:val="ky-KG"/>
        </w:rPr>
        <w:t>тетрапак</w:t>
      </w:r>
      <w:r w:rsidR="00BD56D0">
        <w:rPr>
          <w:rFonts w:ascii="Times New Roman" w:hAnsi="Times New Roman" w:cs="Times New Roman"/>
          <w:lang w:val="ky-KG"/>
        </w:rPr>
        <w:t xml:space="preserve"> таңгактагы сүт азыктарын </w:t>
      </w:r>
      <w:r w:rsidRPr="007B2207">
        <w:rPr>
          <w:rFonts w:ascii="Times New Roman" w:hAnsi="Times New Roman" w:cs="Times New Roman"/>
          <w:lang w:val="ky-KG"/>
        </w:rPr>
        <w:t>жеткирүү боюнча</w:t>
      </w:r>
      <w:r w:rsidR="008C0F87" w:rsidRPr="00861E15">
        <w:rPr>
          <w:rFonts w:ascii="Times New Roman" w:hAnsi="Times New Roman" w:cs="Times New Roman"/>
          <w:lang w:val="ky-KG"/>
        </w:rPr>
        <w:t xml:space="preserve"> </w:t>
      </w:r>
      <w:r w:rsidR="00281C92" w:rsidRPr="007B2207">
        <w:rPr>
          <w:rFonts w:ascii="Times New Roman" w:hAnsi="Times New Roman" w:cs="Times New Roman"/>
          <w:lang w:val="ky-KG"/>
        </w:rPr>
        <w:t>котировакаларды</w:t>
      </w:r>
      <w:r w:rsidR="008C0F87" w:rsidRPr="00861E15">
        <w:rPr>
          <w:rFonts w:ascii="Times New Roman" w:hAnsi="Times New Roman" w:cs="Times New Roman"/>
          <w:lang w:val="ky-KG"/>
        </w:rPr>
        <w:t xml:space="preserve"> </w:t>
      </w:r>
      <w:r w:rsidR="00281C92" w:rsidRPr="007B2207">
        <w:rPr>
          <w:rFonts w:ascii="Times New Roman" w:hAnsi="Times New Roman" w:cs="Times New Roman"/>
          <w:lang w:val="ky-KG"/>
        </w:rPr>
        <w:t>суроого</w:t>
      </w:r>
      <w:r w:rsidR="008C0F87" w:rsidRPr="00861E15">
        <w:rPr>
          <w:rFonts w:ascii="Times New Roman" w:hAnsi="Times New Roman" w:cs="Times New Roman"/>
          <w:lang w:val="ky-KG"/>
        </w:rPr>
        <w:t xml:space="preserve"> катышууга чакырат.</w:t>
      </w:r>
    </w:p>
    <w:p w14:paraId="3115A8A9" w14:textId="77777777" w:rsidR="00A00F58" w:rsidRPr="00861E15" w:rsidRDefault="00A00F58" w:rsidP="00A00F58">
      <w:pPr>
        <w:pStyle w:val="a7"/>
        <w:tabs>
          <w:tab w:val="left" w:pos="-1440"/>
          <w:tab w:val="left" w:pos="-720"/>
        </w:tabs>
        <w:spacing w:line="240" w:lineRule="atLeast"/>
        <w:jc w:val="both"/>
        <w:rPr>
          <w:rFonts w:ascii="Times New Roman" w:hAnsi="Times New Roman" w:cs="Times New Roman"/>
          <w:lang w:val="ky-KG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861E15" w14:paraId="2D6673C3" w14:textId="77777777" w:rsidTr="00CE3E81">
        <w:tc>
          <w:tcPr>
            <w:tcW w:w="2335" w:type="dxa"/>
          </w:tcPr>
          <w:p w14:paraId="26F4328A" w14:textId="77777777" w:rsidR="009461E0" w:rsidRPr="009461E0" w:rsidRDefault="00CF4019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Товарлардын тизмеси</w:t>
            </w:r>
            <w:r w:rsidR="009461E0" w:rsidRPr="009461E0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1439521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2411ACFC" w14:textId="77777777" w:rsidR="00561CBC" w:rsidRDefault="00561CBC" w:rsidP="00561CBC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55E5CDF4" w14:textId="231BDC97" w:rsidR="00561CBC" w:rsidRDefault="00E91E2A" w:rsidP="00561CBC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91E2A">
              <w:rPr>
                <w:rFonts w:ascii="Times New Roman" w:hAnsi="Times New Roman" w:cs="Times New Roman"/>
                <w:lang w:val="ru-RU"/>
              </w:rPr>
              <w:t>Ынак сүтү, ультрапастер</w:t>
            </w:r>
            <w:r w:rsidR="00954DDF">
              <w:rPr>
                <w:rFonts w:ascii="Times New Roman" w:hAnsi="Times New Roman" w:cs="Times New Roman"/>
                <w:lang w:val="ru-RU"/>
              </w:rPr>
              <w:t>ленген</w:t>
            </w:r>
            <w:r w:rsidRPr="00E91E2A">
              <w:rPr>
                <w:rFonts w:ascii="Times New Roman" w:hAnsi="Times New Roman" w:cs="Times New Roman"/>
                <w:lang w:val="ru-RU"/>
              </w:rPr>
              <w:t>, тетрапак таңгакта, майлуулугу 2,5%</w:t>
            </w:r>
            <w:r w:rsidR="00EF491B">
              <w:rPr>
                <w:rFonts w:ascii="Times New Roman" w:hAnsi="Times New Roman" w:cs="Times New Roman"/>
                <w:lang w:val="ru-RU"/>
              </w:rPr>
              <w:t>, (</w:t>
            </w:r>
            <w:r w:rsidR="001E2579" w:rsidRPr="001E2579">
              <w:rPr>
                <w:rFonts w:ascii="Times New Roman" w:hAnsi="Times New Roman" w:cs="Times New Roman"/>
                <w:lang w:val="ru-RU"/>
              </w:rPr>
              <w:t>Сатып алуу бирдиги: литр.</w:t>
            </w:r>
            <w:r w:rsidR="001E2579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0ECEE9A1" w14:textId="60C5A005" w:rsidR="009F3001" w:rsidRPr="00904373" w:rsidRDefault="0071481A" w:rsidP="00904373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lang w:val="ru-RU"/>
              </w:rPr>
            </w:pPr>
            <w:r w:rsidRPr="0071481A">
              <w:rPr>
                <w:rFonts w:ascii="Times New Roman" w:hAnsi="Times New Roman" w:cs="Times New Roman"/>
                <w:lang w:val="ru-RU"/>
              </w:rPr>
              <w:t>Суюк каймак, ультрапастер</w:t>
            </w:r>
            <w:r w:rsidR="00B77D2C">
              <w:rPr>
                <w:rFonts w:ascii="Times New Roman" w:hAnsi="Times New Roman" w:cs="Times New Roman"/>
                <w:lang w:val="ru-RU"/>
              </w:rPr>
              <w:t>ленген</w:t>
            </w:r>
            <w:r w:rsidRPr="0071481A">
              <w:rPr>
                <w:rFonts w:ascii="Times New Roman" w:hAnsi="Times New Roman" w:cs="Times New Roman"/>
                <w:lang w:val="ru-RU"/>
              </w:rPr>
              <w:t>, майлуулугу 20%</w:t>
            </w:r>
            <w:r>
              <w:rPr>
                <w:rFonts w:ascii="Times New Roman" w:hAnsi="Times New Roman" w:cs="Times New Roman"/>
                <w:lang w:val="ru-RU"/>
              </w:rPr>
              <w:t>. (</w:t>
            </w:r>
            <w:r w:rsidRPr="001E2579">
              <w:rPr>
                <w:rFonts w:ascii="Times New Roman" w:hAnsi="Times New Roman" w:cs="Times New Roman"/>
                <w:lang w:val="ru-RU"/>
              </w:rPr>
              <w:t>Сатып алуу бирдиги: литр.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02A92112" w14:textId="73B729B8" w:rsidR="00904373" w:rsidRPr="009F3001" w:rsidRDefault="00904373" w:rsidP="00904373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lang w:val="ru-RU"/>
              </w:rPr>
            </w:pPr>
          </w:p>
        </w:tc>
      </w:tr>
      <w:tr w:rsidR="00CE3E81" w:rsidRPr="009F494B" w14:paraId="2766C842" w14:textId="77777777" w:rsidTr="00CE3E81">
        <w:tc>
          <w:tcPr>
            <w:tcW w:w="2335" w:type="dxa"/>
          </w:tcPr>
          <w:p w14:paraId="4E73D539" w14:textId="77777777" w:rsidR="00CE3E81" w:rsidRPr="00CE0BDB" w:rsidRDefault="00A978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>
              <w:rPr>
                <w:rStyle w:val="af"/>
                <w:lang w:val="ru-RU"/>
              </w:rPr>
              <w:t>Тапшыруу ф</w:t>
            </w:r>
            <w:r w:rsidR="00F04FD0" w:rsidRPr="00CE0BDB">
              <w:rPr>
                <w:rStyle w:val="af"/>
                <w:lang w:val="ru-RU"/>
              </w:rPr>
              <w:t>ормат</w:t>
            </w:r>
            <w:r>
              <w:rPr>
                <w:rStyle w:val="af"/>
                <w:lang w:val="ru-RU"/>
              </w:rPr>
              <w:t>ы</w:t>
            </w:r>
            <w:r w:rsidR="00F04FD0" w:rsidRPr="00CE0BDB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CC7C895" w14:textId="77777777" w:rsidR="009F494B" w:rsidRPr="009461E0" w:rsidRDefault="009F494B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9F494B">
              <w:rPr>
                <w:lang w:val="ru-RU"/>
              </w:rPr>
              <w:t xml:space="preserve">Катышууга бериле турган </w:t>
            </w:r>
            <w:r w:rsidR="004E07ED">
              <w:rPr>
                <w:lang w:val="ru-RU"/>
              </w:rPr>
              <w:t>табыштама</w:t>
            </w:r>
            <w:r w:rsidRPr="009F494B">
              <w:rPr>
                <w:lang w:val="ru-RU"/>
              </w:rPr>
              <w:t xml:space="preserve"> жана башка документтер </w:t>
            </w:r>
            <w:r w:rsidR="004E07ED">
              <w:rPr>
                <w:lang w:val="ru-RU"/>
              </w:rPr>
              <w:t>табыштамага</w:t>
            </w:r>
            <w:r w:rsidRPr="009F494B">
              <w:rPr>
                <w:lang w:val="ru-RU"/>
              </w:rPr>
              <w:t xml:space="preserve"> жана келишим боюнча милдеттенмелер</w:t>
            </w:r>
            <w:r w:rsidR="004E07ED">
              <w:rPr>
                <w:lang w:val="ru-RU"/>
              </w:rPr>
              <w:t>ге</w:t>
            </w:r>
            <w:r w:rsidRPr="009F494B">
              <w:rPr>
                <w:lang w:val="ru-RU"/>
              </w:rPr>
              <w:t xml:space="preserve"> кол коюуга ыйгарым укугу бар адам тарабынан кол коюлушу керек. Документтер кол коюлган түрдө PDF форматында берилиши зарыл.</w:t>
            </w:r>
          </w:p>
        </w:tc>
      </w:tr>
      <w:tr w:rsidR="00CE3E81" w:rsidRPr="00861E15" w14:paraId="7B106764" w14:textId="77777777" w:rsidTr="00CE3E81">
        <w:tc>
          <w:tcPr>
            <w:tcW w:w="2335" w:type="dxa"/>
          </w:tcPr>
          <w:p w14:paraId="2D1D546F" w14:textId="77777777" w:rsidR="006052B2" w:rsidRPr="009F494B" w:rsidRDefault="009F494B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9F494B">
              <w:rPr>
                <w:rStyle w:val="af"/>
                <w:rFonts w:ascii="Times New Roman" w:hAnsi="Times New Roman" w:cs="Times New Roman"/>
              </w:rPr>
              <w:t>С</w:t>
            </w:r>
            <w:r w:rsidRPr="009F494B">
              <w:rPr>
                <w:rStyle w:val="af"/>
                <w:rFonts w:ascii="Times New Roman" w:hAnsi="Times New Roman" w:cs="Times New Roman"/>
                <w:lang w:val="ky-KG"/>
              </w:rPr>
              <w:t>унуштарды берүү тартиби</w:t>
            </w:r>
          </w:p>
          <w:p w14:paraId="593CF29A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233D457" w14:textId="77777777" w:rsidR="00D73629" w:rsidRDefault="0005177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y-KG"/>
              </w:rPr>
              <w:t>Тандоонун катышуучулары</w:t>
            </w:r>
            <w:r w:rsidR="00D73629" w:rsidRPr="00D73629">
              <w:rPr>
                <w:rFonts w:ascii="Times New Roman" w:hAnsi="Times New Roman" w:cs="Times New Roman"/>
              </w:rPr>
              <w:t>:</w:t>
            </w:r>
          </w:p>
          <w:p w14:paraId="6965D1A3" w14:textId="3A94FFF9" w:rsidR="00D73629" w:rsidRPr="00933D7C" w:rsidRDefault="00933D7C" w:rsidP="00933D7C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33D7C">
              <w:rPr>
                <w:rFonts w:ascii="Times New Roman" w:hAnsi="Times New Roman" w:cs="Times New Roman"/>
                <w:lang w:val="ru-RU"/>
              </w:rPr>
              <w:t>Эгерде жеткирүүчү мурда «Кумт</w:t>
            </w:r>
            <w:r w:rsidR="00B77D2C">
              <w:rPr>
                <w:rFonts w:ascii="Times New Roman" w:hAnsi="Times New Roman" w:cs="Times New Roman"/>
                <w:lang w:val="ru-RU"/>
              </w:rPr>
              <w:t>ө</w:t>
            </w:r>
            <w:r w:rsidRPr="00933D7C">
              <w:rPr>
                <w:rFonts w:ascii="Times New Roman" w:hAnsi="Times New Roman" w:cs="Times New Roman"/>
                <w:lang w:val="ru-RU"/>
              </w:rPr>
              <w:t>р Голд Компани» ЖАКка товар жеткирбеген болсо, ал</w:t>
            </w:r>
            <w:r w:rsidRPr="00933D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квалификациядан жана аккредитациядан өтүүгө тийиш.</w:t>
            </w:r>
            <w:r w:rsidR="00D73629" w:rsidRPr="00933D7C">
              <w:rPr>
                <w:rFonts w:ascii="Times New Roman" w:hAnsi="Times New Roman" w:cs="Times New Roman"/>
              </w:rPr>
              <w:t> </w:t>
            </w:r>
            <w:r w:rsidR="003D195C" w:rsidRPr="00933D7C">
              <w:rPr>
                <w:rFonts w:ascii="Times New Roman" w:hAnsi="Times New Roman" w:cs="Times New Roman"/>
                <w:lang w:val="ky-KG"/>
              </w:rPr>
              <w:t>Док</w:t>
            </w:r>
            <w:r w:rsidR="00D73629" w:rsidRPr="00933D7C">
              <w:rPr>
                <w:rFonts w:ascii="Times New Roman" w:hAnsi="Times New Roman" w:cs="Times New Roman"/>
                <w:lang w:val="ru-RU"/>
              </w:rPr>
              <w:t>умент</w:t>
            </w:r>
            <w:r w:rsidR="003D195C" w:rsidRPr="00933D7C">
              <w:rPr>
                <w:rFonts w:ascii="Times New Roman" w:hAnsi="Times New Roman" w:cs="Times New Roman"/>
                <w:lang w:val="ru-RU"/>
              </w:rPr>
              <w:t>терге шилетеме</w:t>
            </w:r>
            <w:r w:rsidR="00D73629" w:rsidRPr="00933D7C">
              <w:rPr>
                <w:rFonts w:ascii="Times New Roman" w:hAnsi="Times New Roman" w:cs="Times New Roman"/>
                <w:lang w:val="ru-RU"/>
              </w:rPr>
              <w:t>:</w:t>
            </w:r>
            <w:r w:rsidR="003D195C" w:rsidRPr="00933D7C">
              <w:rPr>
                <w:rFonts w:ascii="Times New Roman" w:hAnsi="Times New Roman" w:cs="Times New Roman"/>
                <w:lang w:val="ru-RU"/>
              </w:rPr>
              <w:tab/>
            </w:r>
            <w:r w:rsidR="00D73629" w:rsidRPr="00933D7C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="00D73629" w:rsidRPr="00933D7C">
                <w:rPr>
                  <w:rStyle w:val="af0"/>
                  <w:rFonts w:ascii="Times New Roman" w:hAnsi="Times New Roman" w:cs="Times New Roman"/>
                </w:rPr>
                <w:t>https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="00D73629" w:rsidRPr="00933D7C">
                <w:rPr>
                  <w:rStyle w:val="af0"/>
                  <w:rFonts w:ascii="Times New Roman" w:hAnsi="Times New Roman" w:cs="Times New Roman"/>
                </w:rPr>
                <w:t>www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D73629" w:rsidRPr="00933D7C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D73629" w:rsidRPr="00933D7C">
                <w:rPr>
                  <w:rStyle w:val="af0"/>
                  <w:rFonts w:ascii="Times New Roman" w:hAnsi="Times New Roman" w:cs="Times New Roman"/>
                </w:rPr>
                <w:t>kg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="00D73629" w:rsidRPr="00933D7C">
                <w:rPr>
                  <w:rStyle w:val="af0"/>
                  <w:rFonts w:ascii="Times New Roman" w:hAnsi="Times New Roman" w:cs="Times New Roman"/>
                </w:rPr>
                <w:t>ru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="00D73629" w:rsidRPr="00933D7C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="00D73629" w:rsidRPr="00933D7C">
                <w:rPr>
                  <w:rStyle w:val="af0"/>
                  <w:rFonts w:ascii="Times New Roman" w:hAnsi="Times New Roman" w:cs="Times New Roman"/>
                </w:rPr>
                <w:t>dlya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="00D73629" w:rsidRPr="00933D7C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="00D73629" w:rsidRPr="00933D7C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022857B9" w14:textId="7D88DD82" w:rsidR="000C0E54" w:rsidRDefault="00F4312D" w:rsidP="00F4312D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Конкурстун талаптарына ылайык </w:t>
            </w:r>
            <w:r w:rsidR="00541DEB"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табыштама </w:t>
            </w:r>
            <w:r w:rsidRPr="000C0E54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орус тилинде берилип, талап кылынган документтердин зарыл көчүрмөлөрү тиркелиши керек жана алар электрондук түрдө </w:t>
            </w:r>
            <w:hyperlink r:id="rId7" w:history="1">
              <w:r w:rsidR="00904373" w:rsidRPr="00B10ACE">
                <w:rPr>
                  <w:rStyle w:val="af0"/>
                  <w:b/>
                  <w:bCs/>
                </w:rPr>
                <w:t>moloko</w:t>
              </w:r>
              <w:r w:rsidR="00904373" w:rsidRPr="00B10ACE">
                <w:rPr>
                  <w:rStyle w:val="af0"/>
                  <w:b/>
                  <w:bCs/>
                  <w:lang w:val="ru-RU"/>
                </w:rPr>
                <w:t>2026@kumtor.kg</w:t>
              </w:r>
            </w:hyperlink>
            <w:r w:rsidR="008159FA">
              <w:rPr>
                <w:lang w:val="ru-RU"/>
              </w:rPr>
              <w:t xml:space="preserve"> </w:t>
            </w:r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электрондук дарегине 2026‑жылдын </w:t>
            </w:r>
            <w:r w:rsidR="00904373" w:rsidRPr="005E7731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7</w:t>
            </w:r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-</w:t>
            </w:r>
            <w:r w:rsidR="00AA3755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июну</w:t>
            </w:r>
            <w:r w:rsidR="00084030"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>,</w:t>
            </w:r>
            <w:r w:rsidR="00166E3B"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Бишкек убактысы боюнча</w:t>
            </w:r>
            <w:r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саат 17:00гө чейин жөнөтүлүшү зарыл.</w:t>
            </w:r>
            <w:r w:rsidR="00084030" w:rsidRPr="007573D2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 </w:t>
            </w:r>
          </w:p>
          <w:p w14:paraId="60BA1132" w14:textId="77777777" w:rsidR="00EC414D" w:rsidRPr="000C0E54" w:rsidRDefault="00F4312D" w:rsidP="000C0E54">
            <w:pPr>
              <w:pStyle w:val="a7"/>
              <w:tabs>
                <w:tab w:val="left" w:pos="-1440"/>
                <w:tab w:val="left" w:pos="-720"/>
              </w:tabs>
              <w:spacing w:after="100" w:afterAutospacing="1" w:line="240" w:lineRule="atLeast"/>
              <w:ind w:left="915"/>
              <w:jc w:val="both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 w:rsidRPr="000C0E54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Башка электрондук даректерге келип түшкөн конкурстук сунуштар кар</w:t>
            </w:r>
            <w:r w:rsidR="000C0E54" w:rsidRPr="000C0E54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албайт</w:t>
            </w:r>
            <w:r w:rsidRPr="000C0E54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5D32A5D3" w14:textId="77777777" w:rsidR="00EC414D" w:rsidRPr="00EC414D" w:rsidRDefault="00EC414D" w:rsidP="00EC414D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873419" w:rsidRPr="00861E15" w14:paraId="066D38F2" w14:textId="77777777" w:rsidTr="00CE3E81">
        <w:tc>
          <w:tcPr>
            <w:tcW w:w="2335" w:type="dxa"/>
          </w:tcPr>
          <w:p w14:paraId="3F5B5C11" w14:textId="77777777" w:rsidR="00830D58" w:rsidRPr="00CE0BDB" w:rsidRDefault="00830D58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Катышуу үчүн берилген </w:t>
            </w:r>
            <w:r w:rsidR="0094011F">
              <w:rPr>
                <w:rFonts w:ascii="Times New Roman" w:hAnsi="Times New Roman" w:cs="Times New Roman"/>
                <w:b/>
                <w:bCs/>
                <w:lang w:val="ru-RU"/>
              </w:rPr>
              <w:t>табыштама</w:t>
            </w:r>
            <w:r w:rsidRPr="00830D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төмөнкү документтерди камтууга тийиш:</w:t>
            </w:r>
          </w:p>
        </w:tc>
        <w:tc>
          <w:tcPr>
            <w:tcW w:w="7344" w:type="dxa"/>
          </w:tcPr>
          <w:p w14:paraId="2EE7D204" w14:textId="77777777" w:rsidR="0094011F" w:rsidRDefault="0094011F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>Жеткир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ип берүүчүлөрдү</w:t>
            </w:r>
            <w:r w:rsidRPr="0094011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тандоого катышуу үчүн берилген коммерциялык сунуш төмөнкү документтерди камтышы керек:</w:t>
            </w:r>
          </w:p>
          <w:p w14:paraId="0E70B521" w14:textId="77777777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645AA">
              <w:rPr>
                <w:rFonts w:ascii="Times New Roman" w:hAnsi="Times New Roman" w:cs="Times New Roman"/>
                <w:lang w:val="ru-RU"/>
              </w:rPr>
              <w:t>Товардын аталышы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4E16604" w14:textId="77777777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</w:t>
            </w:r>
            <w:r w:rsidR="005645AA">
              <w:rPr>
                <w:rFonts w:ascii="Times New Roman" w:hAnsi="Times New Roman" w:cs="Times New Roman"/>
                <w:lang w:val="ru-RU"/>
              </w:rPr>
              <w:t>калык баяндама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61375AE" w14:textId="77777777" w:rsidR="00663B7D" w:rsidRPr="00663B7D" w:rsidRDefault="009461E0" w:rsidP="00663B7D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63B7D" w:rsidRPr="00663B7D">
              <w:rPr>
                <w:rFonts w:ascii="Times New Roman" w:hAnsi="Times New Roman" w:cs="Times New Roman"/>
                <w:lang w:val="ru-RU"/>
              </w:rPr>
              <w:t>Сатып алуучунун кампасына чейин жеткирүүнү</w:t>
            </w:r>
            <w:r w:rsidR="005620D0">
              <w:rPr>
                <w:rFonts w:ascii="Times New Roman" w:hAnsi="Times New Roman" w:cs="Times New Roman"/>
                <w:lang w:val="ru-RU"/>
              </w:rPr>
              <w:t xml:space="preserve"> жана</w:t>
            </w:r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бардык салыктар</w:t>
            </w:r>
            <w:r w:rsidR="00663B7D">
              <w:rPr>
                <w:rFonts w:ascii="Times New Roman" w:hAnsi="Times New Roman" w:cs="Times New Roman"/>
                <w:lang w:val="ru-RU"/>
              </w:rPr>
              <w:t>ды эске алуу</w:t>
            </w:r>
            <w:r w:rsidR="00663B7D" w:rsidRPr="00663B7D">
              <w:rPr>
                <w:rFonts w:ascii="Times New Roman" w:hAnsi="Times New Roman" w:cs="Times New Roman"/>
                <w:lang w:val="ru-RU"/>
              </w:rPr>
              <w:t xml:space="preserve"> менен баа;</w:t>
            </w:r>
            <w:r w:rsidR="00663B7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3965FF6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A64F7">
              <w:rPr>
                <w:rFonts w:ascii="Times New Roman" w:hAnsi="Times New Roman" w:cs="Times New Roman"/>
                <w:lang w:val="ru-RU"/>
              </w:rPr>
              <w:t>Жеткирүү мөөнөттөрү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AEC52B5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BA64F7">
              <w:rPr>
                <w:rFonts w:ascii="Times New Roman" w:hAnsi="Times New Roman" w:cs="Times New Roman"/>
                <w:lang w:val="ru-RU"/>
              </w:rPr>
              <w:t>Төлөө шарттары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72DCAA2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377639">
              <w:rPr>
                <w:rFonts w:ascii="Times New Roman" w:hAnsi="Times New Roman" w:cs="Times New Roman"/>
                <w:lang w:val="ru-RU"/>
              </w:rPr>
              <w:t>К</w:t>
            </w:r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оммерциялык сунуштун (КС) </w:t>
            </w:r>
            <w:r w:rsidR="00377639">
              <w:rPr>
                <w:rFonts w:ascii="Times New Roman" w:hAnsi="Times New Roman" w:cs="Times New Roman"/>
                <w:lang w:val="ru-RU"/>
              </w:rPr>
              <w:t>жарактуулук</w:t>
            </w:r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мөөнөтү </w:t>
            </w:r>
            <w:r w:rsidR="007F2737">
              <w:rPr>
                <w:rFonts w:ascii="Times New Roman" w:hAnsi="Times New Roman" w:cs="Times New Roman"/>
                <w:lang w:val="ru-RU"/>
              </w:rPr>
              <w:t>-</w:t>
            </w:r>
            <w:r w:rsidR="00377639" w:rsidRPr="00377639">
              <w:rPr>
                <w:rFonts w:ascii="Times New Roman" w:hAnsi="Times New Roman" w:cs="Times New Roman"/>
                <w:lang w:val="ru-RU"/>
              </w:rPr>
              <w:t xml:space="preserve"> берилген күндөн тартып кеминде 30 календардык күн.</w:t>
            </w:r>
          </w:p>
          <w:p w14:paraId="62C3A3BB" w14:textId="77777777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861E15" w14:paraId="1D3A39EE" w14:textId="77777777" w:rsidTr="00CE3E81">
        <w:tc>
          <w:tcPr>
            <w:tcW w:w="2335" w:type="dxa"/>
          </w:tcPr>
          <w:p w14:paraId="272E40A1" w14:textId="77777777" w:rsidR="00241099" w:rsidRPr="00CE0BDB" w:rsidRDefault="00D30085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Баалоо критерийлери</w:t>
            </w:r>
            <w:r w:rsidR="00241099" w:rsidRPr="00CE0BDB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34723A7A" w14:textId="77777777" w:rsidR="001B7B9D" w:rsidRPr="00D73629" w:rsidRDefault="001B7B9D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B7B9D">
              <w:rPr>
                <w:lang w:val="ru-RU"/>
              </w:rPr>
              <w:t xml:space="preserve">Жеңүүчү болуп Техникалык тапшырмада көрсөтүлгөн товарга карата техникалык </w:t>
            </w:r>
            <w:r>
              <w:rPr>
                <w:lang w:val="ru-RU"/>
              </w:rPr>
              <w:t>баяндамага</w:t>
            </w:r>
            <w:r w:rsidRPr="001B7B9D">
              <w:rPr>
                <w:lang w:val="ru-RU"/>
              </w:rPr>
              <w:t xml:space="preserve"> шайкеш келген КС</w:t>
            </w:r>
            <w:r w:rsidR="00AD7CBD">
              <w:rPr>
                <w:lang w:val="ru-RU"/>
              </w:rPr>
              <w:t>ны</w:t>
            </w:r>
            <w:r w:rsidRPr="001B7B9D">
              <w:rPr>
                <w:lang w:val="ru-RU"/>
              </w:rPr>
              <w:t xml:space="preserve"> берип, эң төмөн бааны сунуштаган сунуш таанылат.</w:t>
            </w:r>
          </w:p>
        </w:tc>
      </w:tr>
      <w:tr w:rsidR="0089095C" w:rsidRPr="00861E15" w14:paraId="23CE9FA6" w14:textId="77777777" w:rsidTr="00A60A18">
        <w:tc>
          <w:tcPr>
            <w:tcW w:w="9679" w:type="dxa"/>
            <w:gridSpan w:val="2"/>
          </w:tcPr>
          <w:p w14:paraId="5DCD309B" w14:textId="7125D255" w:rsidR="00E108CC" w:rsidRPr="008159FA" w:rsidRDefault="00EE23C9" w:rsidP="00EC414D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>
              <w:rPr>
                <w:lang w:val="ru-RU"/>
              </w:rPr>
              <w:t>С</w:t>
            </w:r>
            <w:r w:rsidR="00E108CC" w:rsidRPr="00B4378E">
              <w:rPr>
                <w:lang w:val="ru-RU"/>
              </w:rPr>
              <w:t>унуштар</w:t>
            </w:r>
            <w:r w:rsidR="00E108CC" w:rsidRPr="008159FA">
              <w:rPr>
                <w:lang w:val="ru-RU"/>
              </w:rPr>
              <w:t xml:space="preserve"> </w:t>
            </w:r>
            <w:hyperlink r:id="rId8" w:history="1">
              <w:r w:rsidR="005E7731" w:rsidRPr="00B10ACE">
                <w:rPr>
                  <w:rStyle w:val="af0"/>
                  <w:b/>
                  <w:bCs/>
                </w:rPr>
                <w:t>moloko</w:t>
              </w:r>
              <w:r w:rsidR="005E7731" w:rsidRPr="00B10ACE">
                <w:rPr>
                  <w:rStyle w:val="af0"/>
                  <w:b/>
                  <w:bCs/>
                  <w:lang w:val="ru-RU"/>
                </w:rPr>
                <w:t>2026@kumtor.kg</w:t>
              </w:r>
            </w:hyperlink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E108CC" w:rsidRPr="007573D2">
              <w:rPr>
                <w:b/>
                <w:bCs/>
                <w:color w:val="FF0000"/>
                <w:lang w:val="ru-RU"/>
              </w:rPr>
              <w:t>электрондук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E108CC" w:rsidRPr="007573D2">
              <w:rPr>
                <w:b/>
                <w:bCs/>
                <w:color w:val="FF0000"/>
                <w:lang w:val="ru-RU"/>
              </w:rPr>
              <w:t>дарегине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2026‑</w:t>
            </w:r>
            <w:r w:rsidR="00E108CC" w:rsidRPr="007573D2">
              <w:rPr>
                <w:b/>
                <w:bCs/>
                <w:color w:val="FF0000"/>
                <w:lang w:val="ru-RU"/>
              </w:rPr>
              <w:t>жылдын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5E7731" w:rsidRPr="005E7731">
              <w:rPr>
                <w:b/>
                <w:bCs/>
                <w:color w:val="FF0000"/>
                <w:lang w:val="ru-RU"/>
              </w:rPr>
              <w:t>7</w:t>
            </w:r>
            <w:r w:rsidR="008159FA">
              <w:rPr>
                <w:b/>
                <w:bCs/>
                <w:color w:val="FF0000"/>
                <w:lang w:val="ru-RU"/>
              </w:rPr>
              <w:t>-</w:t>
            </w:r>
            <w:r w:rsidR="00656927">
              <w:rPr>
                <w:b/>
                <w:bCs/>
                <w:color w:val="FF0000"/>
                <w:lang w:val="ru-RU"/>
              </w:rPr>
              <w:t>июну</w:t>
            </w:r>
            <w:r w:rsidR="00B4378E" w:rsidRPr="008159FA">
              <w:rPr>
                <w:b/>
                <w:bCs/>
                <w:color w:val="FF0000"/>
                <w:lang w:val="ru-RU"/>
              </w:rPr>
              <w:t>,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B4378E" w:rsidRPr="007573D2">
              <w:rPr>
                <w:b/>
                <w:bCs/>
                <w:color w:val="FF0000"/>
                <w:lang w:val="ru-RU"/>
              </w:rPr>
              <w:t>Бишкек</w:t>
            </w:r>
            <w:r w:rsidR="00B4378E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B4378E" w:rsidRPr="007573D2">
              <w:rPr>
                <w:b/>
                <w:bCs/>
                <w:color w:val="FF0000"/>
                <w:lang w:val="ru-RU"/>
              </w:rPr>
              <w:t>убактысы</w:t>
            </w:r>
            <w:r w:rsidR="00B4378E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B4378E" w:rsidRPr="007573D2">
              <w:rPr>
                <w:b/>
                <w:bCs/>
                <w:color w:val="FF0000"/>
                <w:lang w:val="ru-RU"/>
              </w:rPr>
              <w:t>боюнча</w:t>
            </w:r>
            <w:r w:rsidR="00B4378E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E108CC" w:rsidRPr="007573D2">
              <w:rPr>
                <w:b/>
                <w:bCs/>
                <w:color w:val="FF0000"/>
                <w:lang w:val="ru-RU"/>
              </w:rPr>
              <w:t>саат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17:00</w:t>
            </w:r>
            <w:r w:rsidR="00E108CC" w:rsidRPr="007573D2">
              <w:rPr>
                <w:b/>
                <w:bCs/>
                <w:color w:val="FF0000"/>
                <w:lang w:val="ru-RU"/>
              </w:rPr>
              <w:t>гө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E108CC" w:rsidRPr="007573D2">
              <w:rPr>
                <w:b/>
                <w:bCs/>
                <w:color w:val="FF0000"/>
                <w:lang w:val="ru-RU"/>
              </w:rPr>
              <w:t>чейин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E108CC" w:rsidRPr="007573D2">
              <w:rPr>
                <w:b/>
                <w:bCs/>
                <w:color w:val="FF0000"/>
                <w:lang w:val="ru-RU"/>
              </w:rPr>
              <w:t>жөнөтүлүшү</w:t>
            </w:r>
            <w:r w:rsidR="00E108CC" w:rsidRPr="008159FA">
              <w:rPr>
                <w:b/>
                <w:bCs/>
                <w:color w:val="FF0000"/>
                <w:lang w:val="ru-RU"/>
              </w:rPr>
              <w:t xml:space="preserve"> </w:t>
            </w:r>
            <w:r w:rsidR="00E108CC" w:rsidRPr="007573D2">
              <w:rPr>
                <w:b/>
                <w:bCs/>
                <w:color w:val="FF0000"/>
                <w:lang w:val="ru-RU"/>
              </w:rPr>
              <w:t>керек</w:t>
            </w:r>
            <w:r w:rsidR="00E108CC" w:rsidRPr="008159FA">
              <w:rPr>
                <w:b/>
                <w:bCs/>
                <w:color w:val="FF0000"/>
                <w:lang w:val="ru-RU"/>
              </w:rPr>
              <w:t>.</w:t>
            </w:r>
          </w:p>
        </w:tc>
      </w:tr>
      <w:tr w:rsidR="0089095C" w:rsidRPr="00861E15" w14:paraId="57D62A95" w14:textId="77777777" w:rsidTr="004B7E34">
        <w:tc>
          <w:tcPr>
            <w:tcW w:w="9679" w:type="dxa"/>
            <w:gridSpan w:val="2"/>
          </w:tcPr>
          <w:p w14:paraId="48CF6804" w14:textId="77777777" w:rsidR="00611838" w:rsidRPr="003048F7" w:rsidRDefault="00611838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Буйрутмачы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кайсы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бир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же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бардык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сунуштарды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кабыл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алууга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же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четке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кагууга</w:t>
            </w:r>
            <w:r w:rsidRPr="003048F7">
              <w:rPr>
                <w:lang w:val="ru-RU"/>
              </w:rPr>
              <w:t xml:space="preserve">, </w:t>
            </w:r>
            <w:r w:rsidRPr="00611838">
              <w:rPr>
                <w:lang w:val="ru-RU"/>
              </w:rPr>
              <w:t>ошондой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эле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Келишим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ыйгарылганга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чейин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тандоо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процессин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каалаган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убакта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жокко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чыгарууга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укуктуу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болуп</w:t>
            </w:r>
            <w:r w:rsidRPr="003048F7">
              <w:rPr>
                <w:lang w:val="ru-RU"/>
              </w:rPr>
              <w:t xml:space="preserve">, </w:t>
            </w:r>
            <w:r w:rsidRPr="00611838">
              <w:rPr>
                <w:lang w:val="ru-RU"/>
              </w:rPr>
              <w:t>мында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тиешелүү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катышуучулардын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алдында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эч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кандай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милдеттенме</w:t>
            </w:r>
            <w:r w:rsidRPr="003048F7">
              <w:rPr>
                <w:lang w:val="ru-RU"/>
              </w:rPr>
              <w:t xml:space="preserve"> </w:t>
            </w:r>
            <w:r w:rsidRPr="00611838">
              <w:rPr>
                <w:lang w:val="ru-RU"/>
              </w:rPr>
              <w:t>тартпайт</w:t>
            </w:r>
            <w:r w:rsidRPr="003048F7">
              <w:rPr>
                <w:lang w:val="ru-RU"/>
              </w:rPr>
              <w:t xml:space="preserve">. </w:t>
            </w:r>
          </w:p>
        </w:tc>
      </w:tr>
      <w:tr w:rsidR="0089095C" w:rsidRPr="00861E15" w14:paraId="1B6E3C25" w14:textId="77777777" w:rsidTr="00B438C3">
        <w:tc>
          <w:tcPr>
            <w:tcW w:w="9679" w:type="dxa"/>
            <w:gridSpan w:val="2"/>
          </w:tcPr>
          <w:p w14:paraId="4E2C7AC2" w14:textId="77777777" w:rsidR="00066D43" w:rsidRPr="00066D43" w:rsidRDefault="00066D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lang w:val="ru-RU"/>
              </w:rPr>
            </w:pPr>
            <w:r w:rsidRPr="00066D43">
              <w:rPr>
                <w:rFonts w:eastAsia="Calibri"/>
                <w:lang w:val="ru-RU"/>
              </w:rPr>
              <w:t xml:space="preserve">Коммерциялык сунуш компаниянын расмий бланкында </w:t>
            </w:r>
            <w:r>
              <w:rPr>
                <w:rFonts w:eastAsia="Calibri"/>
                <w:lang w:val="ru-RU"/>
              </w:rPr>
              <w:t>берилиши</w:t>
            </w:r>
            <w:r w:rsidRPr="00066D43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89095C" w:rsidRPr="00861E15" w14:paraId="66F429AD" w14:textId="77777777" w:rsidTr="003A78C5">
        <w:tc>
          <w:tcPr>
            <w:tcW w:w="9679" w:type="dxa"/>
            <w:gridSpan w:val="2"/>
          </w:tcPr>
          <w:p w14:paraId="6F061ED8" w14:textId="77777777" w:rsidR="004955D9" w:rsidRPr="004955D9" w:rsidRDefault="004955D9" w:rsidP="004955D9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r w:rsidRPr="004955D9">
              <w:rPr>
                <w:lang w:val="ru-RU"/>
              </w:rPr>
              <w:t>Белгиленген мөөнөттө берилбеген коммерциялык сунуштар кабыл алынбайт жана каралбайт.</w:t>
            </w:r>
          </w:p>
          <w:p w14:paraId="58DA48A4" w14:textId="77777777" w:rsidR="004955D9" w:rsidRPr="004955D9" w:rsidRDefault="004955D9" w:rsidP="004955D9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r w:rsidRPr="004955D9">
              <w:rPr>
                <w:lang w:val="ru-RU"/>
              </w:rPr>
              <w:t>Өз сунушун берүү менен Катышуучу Компаниянын талаптарында көрсөтүлгөн бардык шарттарга макул экендигин тастыктайт.</w:t>
            </w:r>
          </w:p>
          <w:p w14:paraId="4921A54D" w14:textId="77777777" w:rsidR="004955D9" w:rsidRPr="004955D9" w:rsidRDefault="004955D9" w:rsidP="004955D9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r w:rsidRPr="004955D9">
              <w:rPr>
                <w:lang w:val="ru-RU"/>
              </w:rPr>
              <w:t>Ар бир катышуучу бир гана коммерциялык сунуш бере алат.</w:t>
            </w:r>
          </w:p>
          <w:p w14:paraId="2ACF6021" w14:textId="77777777" w:rsidR="004955D9" w:rsidRPr="004955D9" w:rsidRDefault="004955D9" w:rsidP="004955D9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r w:rsidRPr="004955D9">
              <w:rPr>
                <w:lang w:val="ru-RU"/>
              </w:rPr>
              <w:t xml:space="preserve">Коммерциялык сунуштун </w:t>
            </w:r>
            <w:r w:rsidR="00806CD3">
              <w:rPr>
                <w:lang w:val="ru-RU"/>
              </w:rPr>
              <w:t>жарактуулук</w:t>
            </w:r>
            <w:r w:rsidRPr="004955D9">
              <w:rPr>
                <w:lang w:val="ru-RU"/>
              </w:rPr>
              <w:t xml:space="preserve"> мөөнөтү кеминде 30 календардык күн болушу керек.</w:t>
            </w:r>
          </w:p>
          <w:p w14:paraId="70A78DB4" w14:textId="77777777" w:rsidR="004955D9" w:rsidRPr="00CE0BDB" w:rsidRDefault="004955D9" w:rsidP="004955D9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955D9">
              <w:rPr>
                <w:lang w:val="ru-RU"/>
              </w:rPr>
              <w:t>Конкурстук сунуштун жарактуу мөөнөтүндө коммерциялык сунуштарга өзгөртүүлөрдү киргизүүгө жол берилбейт.</w:t>
            </w:r>
          </w:p>
        </w:tc>
      </w:tr>
      <w:tr w:rsidR="0089095C" w:rsidRPr="00861E15" w14:paraId="6997453A" w14:textId="77777777" w:rsidTr="003C4420">
        <w:tc>
          <w:tcPr>
            <w:tcW w:w="9679" w:type="dxa"/>
            <w:gridSpan w:val="2"/>
          </w:tcPr>
          <w:p w14:paraId="3FEFB248" w14:textId="04493199" w:rsidR="002078E4" w:rsidRPr="002078E4" w:rsidRDefault="002078E4" w:rsidP="00075B73">
            <w:pPr>
              <w:pStyle w:val="ad"/>
              <w:spacing w:before="240"/>
              <w:ind w:firstLine="540"/>
              <w:contextualSpacing/>
              <w:jc w:val="both"/>
              <w:rPr>
                <w:lang w:val="ky-KG"/>
              </w:rPr>
            </w:pPr>
            <w:r w:rsidRPr="002078E4">
              <w:rPr>
                <w:lang w:val="ky-KG"/>
              </w:rPr>
              <w:t xml:space="preserve">Ушул тандоо боюнча бардык суроолор </w:t>
            </w:r>
            <w:hyperlink r:id="rId9" w:history="1">
              <w:r w:rsidR="005E7731" w:rsidRPr="00B10ACE">
                <w:rPr>
                  <w:rStyle w:val="af0"/>
                  <w:b/>
                  <w:bCs/>
                </w:rPr>
                <w:t>Aliya</w:t>
              </w:r>
              <w:r w:rsidR="005E7731" w:rsidRPr="00B10ACE">
                <w:rPr>
                  <w:rStyle w:val="af0"/>
                  <w:b/>
                  <w:bCs/>
                  <w:lang w:val="ru-RU"/>
                </w:rPr>
                <w:t>.</w:t>
              </w:r>
              <w:r w:rsidR="005E7731" w:rsidRPr="00B10ACE">
                <w:rPr>
                  <w:rStyle w:val="af0"/>
                  <w:b/>
                  <w:bCs/>
                </w:rPr>
                <w:t>Djumadil</w:t>
              </w:r>
              <w:r w:rsidR="005E7731" w:rsidRPr="00B10ACE">
                <w:rPr>
                  <w:rStyle w:val="af0"/>
                  <w:b/>
                  <w:bCs/>
                  <w:lang w:val="ky-KG"/>
                </w:rPr>
                <w:t>ova@kumtor.kg</w:t>
              </w:r>
            </w:hyperlink>
            <w:r>
              <w:rPr>
                <w:b/>
                <w:bCs/>
                <w:lang w:val="ky-KG"/>
              </w:rPr>
              <w:t xml:space="preserve"> </w:t>
            </w:r>
            <w:r w:rsidRPr="002078E4">
              <w:rPr>
                <w:lang w:val="ky-KG"/>
              </w:rPr>
              <w:t xml:space="preserve"> электрондук дарегине жөнөтүлүшү керек.</w:t>
            </w:r>
          </w:p>
        </w:tc>
      </w:tr>
      <w:tr w:rsidR="0089095C" w:rsidRPr="00861E15" w14:paraId="3848A7E2" w14:textId="77777777" w:rsidTr="00F264AB">
        <w:tc>
          <w:tcPr>
            <w:tcW w:w="9679" w:type="dxa"/>
            <w:gridSpan w:val="2"/>
          </w:tcPr>
          <w:p w14:paraId="6B47B070" w14:textId="77777777" w:rsidR="002078E4" w:rsidRPr="00654444" w:rsidRDefault="002078E4" w:rsidP="0047698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654444">
              <w:rPr>
                <w:lang w:val="ky-KG"/>
              </w:rPr>
              <w:t>Тандоонун шарттарын тактоо боюнча суроолор сунуштарды кабыл алуунун акыркы мөөнөтүнө чейин 3 календардык күн калганда жиберилиши зарыл.</w:t>
            </w:r>
          </w:p>
        </w:tc>
      </w:tr>
    </w:tbl>
    <w:p w14:paraId="565D51DB" w14:textId="77777777" w:rsidR="00EC414D" w:rsidRPr="00654444" w:rsidRDefault="00EC414D" w:rsidP="00C44C89">
      <w:pPr>
        <w:rPr>
          <w:rFonts w:ascii="Times New Roman" w:hAnsi="Times New Roman" w:cs="Times New Roman"/>
          <w:lang w:val="ky-KG"/>
        </w:rPr>
      </w:pPr>
    </w:p>
    <w:p w14:paraId="551A26B5" w14:textId="77777777" w:rsidR="00024F67" w:rsidRPr="00654444" w:rsidRDefault="00024F67" w:rsidP="00CC2DD0">
      <w:pPr>
        <w:rPr>
          <w:rFonts w:ascii="Times New Roman" w:hAnsi="Times New Roman" w:cs="Times New Roman"/>
          <w:lang w:val="ky-KG"/>
        </w:rPr>
      </w:pPr>
    </w:p>
    <w:sectPr w:rsidR="00024F67" w:rsidRPr="0065444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A971B4"/>
    <w:multiLevelType w:val="hybridMultilevel"/>
    <w:tmpl w:val="530EC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4"/>
  </w:num>
  <w:num w:numId="4" w16cid:durableId="1752896719">
    <w:abstractNumId w:val="1"/>
  </w:num>
  <w:num w:numId="5" w16cid:durableId="1233733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1478"/>
    <w:rsid w:val="0000394F"/>
    <w:rsid w:val="00006114"/>
    <w:rsid w:val="00014F77"/>
    <w:rsid w:val="0001754E"/>
    <w:rsid w:val="00024F67"/>
    <w:rsid w:val="00030407"/>
    <w:rsid w:val="0004182F"/>
    <w:rsid w:val="00044086"/>
    <w:rsid w:val="00051774"/>
    <w:rsid w:val="000528F7"/>
    <w:rsid w:val="000619C0"/>
    <w:rsid w:val="0006587F"/>
    <w:rsid w:val="00066D43"/>
    <w:rsid w:val="00070B4E"/>
    <w:rsid w:val="00072BA1"/>
    <w:rsid w:val="00073D8B"/>
    <w:rsid w:val="00075B73"/>
    <w:rsid w:val="00076A36"/>
    <w:rsid w:val="00077AFD"/>
    <w:rsid w:val="00082007"/>
    <w:rsid w:val="00084030"/>
    <w:rsid w:val="0008763C"/>
    <w:rsid w:val="000925FD"/>
    <w:rsid w:val="00096CF3"/>
    <w:rsid w:val="000A53DF"/>
    <w:rsid w:val="000B1A67"/>
    <w:rsid w:val="000B2BC4"/>
    <w:rsid w:val="000C0CF2"/>
    <w:rsid w:val="000C0E54"/>
    <w:rsid w:val="000D1A10"/>
    <w:rsid w:val="000D2848"/>
    <w:rsid w:val="000E77FF"/>
    <w:rsid w:val="000F1C59"/>
    <w:rsid w:val="000F4FDF"/>
    <w:rsid w:val="000F7383"/>
    <w:rsid w:val="00100A3D"/>
    <w:rsid w:val="001034B9"/>
    <w:rsid w:val="001044B0"/>
    <w:rsid w:val="00111CBF"/>
    <w:rsid w:val="001301DC"/>
    <w:rsid w:val="001316A0"/>
    <w:rsid w:val="00132897"/>
    <w:rsid w:val="00133D6F"/>
    <w:rsid w:val="00145C8A"/>
    <w:rsid w:val="00161D81"/>
    <w:rsid w:val="00166E3B"/>
    <w:rsid w:val="00167A0E"/>
    <w:rsid w:val="00170FD6"/>
    <w:rsid w:val="00171AAF"/>
    <w:rsid w:val="00172671"/>
    <w:rsid w:val="00177EF8"/>
    <w:rsid w:val="00190F87"/>
    <w:rsid w:val="001A3F60"/>
    <w:rsid w:val="001B7B9A"/>
    <w:rsid w:val="001B7B9D"/>
    <w:rsid w:val="001C0A65"/>
    <w:rsid w:val="001C0BD7"/>
    <w:rsid w:val="001C5894"/>
    <w:rsid w:val="001D60AA"/>
    <w:rsid w:val="001E2579"/>
    <w:rsid w:val="001E47A7"/>
    <w:rsid w:val="002078E4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0015"/>
    <w:rsid w:val="002648A8"/>
    <w:rsid w:val="00271DE3"/>
    <w:rsid w:val="00275250"/>
    <w:rsid w:val="0027617B"/>
    <w:rsid w:val="00281C92"/>
    <w:rsid w:val="00284D8E"/>
    <w:rsid w:val="002901D3"/>
    <w:rsid w:val="002937B3"/>
    <w:rsid w:val="002956E0"/>
    <w:rsid w:val="002A2908"/>
    <w:rsid w:val="002A3481"/>
    <w:rsid w:val="002B3F3B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048F7"/>
    <w:rsid w:val="0031668E"/>
    <w:rsid w:val="00326A97"/>
    <w:rsid w:val="0033298A"/>
    <w:rsid w:val="00336B69"/>
    <w:rsid w:val="00355861"/>
    <w:rsid w:val="0036531E"/>
    <w:rsid w:val="003767F3"/>
    <w:rsid w:val="00377639"/>
    <w:rsid w:val="0038153C"/>
    <w:rsid w:val="00391925"/>
    <w:rsid w:val="00391EB7"/>
    <w:rsid w:val="003945F4"/>
    <w:rsid w:val="003973D6"/>
    <w:rsid w:val="003B57C7"/>
    <w:rsid w:val="003C0CAE"/>
    <w:rsid w:val="003C6A2E"/>
    <w:rsid w:val="003D195C"/>
    <w:rsid w:val="003D6CCB"/>
    <w:rsid w:val="003E2177"/>
    <w:rsid w:val="00400879"/>
    <w:rsid w:val="00410559"/>
    <w:rsid w:val="004118FE"/>
    <w:rsid w:val="0041309B"/>
    <w:rsid w:val="00420CCE"/>
    <w:rsid w:val="004312C2"/>
    <w:rsid w:val="00454D88"/>
    <w:rsid w:val="00460623"/>
    <w:rsid w:val="004650D1"/>
    <w:rsid w:val="00467BEE"/>
    <w:rsid w:val="00470AAB"/>
    <w:rsid w:val="0047115B"/>
    <w:rsid w:val="00474D5D"/>
    <w:rsid w:val="00476980"/>
    <w:rsid w:val="004841B3"/>
    <w:rsid w:val="00486953"/>
    <w:rsid w:val="00491204"/>
    <w:rsid w:val="004955D9"/>
    <w:rsid w:val="004A46A9"/>
    <w:rsid w:val="004B51E4"/>
    <w:rsid w:val="004D1C83"/>
    <w:rsid w:val="004D1ED0"/>
    <w:rsid w:val="004E07ED"/>
    <w:rsid w:val="004E2A9D"/>
    <w:rsid w:val="004E3C50"/>
    <w:rsid w:val="004E52B8"/>
    <w:rsid w:val="004E7449"/>
    <w:rsid w:val="004E7B9E"/>
    <w:rsid w:val="004F5514"/>
    <w:rsid w:val="004F7DD4"/>
    <w:rsid w:val="00504A7C"/>
    <w:rsid w:val="00506E40"/>
    <w:rsid w:val="005163B2"/>
    <w:rsid w:val="0052037B"/>
    <w:rsid w:val="00524BA6"/>
    <w:rsid w:val="00536931"/>
    <w:rsid w:val="00540168"/>
    <w:rsid w:val="00541DEB"/>
    <w:rsid w:val="00541DFA"/>
    <w:rsid w:val="00560F0F"/>
    <w:rsid w:val="00561CBC"/>
    <w:rsid w:val="005620D0"/>
    <w:rsid w:val="00562C6A"/>
    <w:rsid w:val="005645AA"/>
    <w:rsid w:val="0057090A"/>
    <w:rsid w:val="00586042"/>
    <w:rsid w:val="005905B6"/>
    <w:rsid w:val="005958DB"/>
    <w:rsid w:val="005B3774"/>
    <w:rsid w:val="005C4D88"/>
    <w:rsid w:val="005D2EBE"/>
    <w:rsid w:val="005E7731"/>
    <w:rsid w:val="005F1020"/>
    <w:rsid w:val="005F1EBD"/>
    <w:rsid w:val="005F3914"/>
    <w:rsid w:val="005F519B"/>
    <w:rsid w:val="0060153C"/>
    <w:rsid w:val="0060475E"/>
    <w:rsid w:val="006052B2"/>
    <w:rsid w:val="00611838"/>
    <w:rsid w:val="00626D6F"/>
    <w:rsid w:val="006347BD"/>
    <w:rsid w:val="006375CD"/>
    <w:rsid w:val="00642BFB"/>
    <w:rsid w:val="00643C48"/>
    <w:rsid w:val="00654444"/>
    <w:rsid w:val="00656927"/>
    <w:rsid w:val="00661B00"/>
    <w:rsid w:val="00663B7D"/>
    <w:rsid w:val="006652B1"/>
    <w:rsid w:val="006656F2"/>
    <w:rsid w:val="00677300"/>
    <w:rsid w:val="00680E27"/>
    <w:rsid w:val="00683DAF"/>
    <w:rsid w:val="006970B0"/>
    <w:rsid w:val="006A1C22"/>
    <w:rsid w:val="006A5803"/>
    <w:rsid w:val="006D6368"/>
    <w:rsid w:val="006E69A0"/>
    <w:rsid w:val="006E6E15"/>
    <w:rsid w:val="006E6EC2"/>
    <w:rsid w:val="006F02A2"/>
    <w:rsid w:val="006F3587"/>
    <w:rsid w:val="006F5E78"/>
    <w:rsid w:val="006F6857"/>
    <w:rsid w:val="006F7E79"/>
    <w:rsid w:val="007064E2"/>
    <w:rsid w:val="0071481A"/>
    <w:rsid w:val="00714D5D"/>
    <w:rsid w:val="007206A0"/>
    <w:rsid w:val="00731F0B"/>
    <w:rsid w:val="00732797"/>
    <w:rsid w:val="00736D76"/>
    <w:rsid w:val="00741FBF"/>
    <w:rsid w:val="0074207C"/>
    <w:rsid w:val="007444DC"/>
    <w:rsid w:val="00750DD3"/>
    <w:rsid w:val="00753595"/>
    <w:rsid w:val="007573D2"/>
    <w:rsid w:val="007574A5"/>
    <w:rsid w:val="0076436F"/>
    <w:rsid w:val="007649E3"/>
    <w:rsid w:val="00781D56"/>
    <w:rsid w:val="00785FB7"/>
    <w:rsid w:val="00790742"/>
    <w:rsid w:val="00794B38"/>
    <w:rsid w:val="00795F1E"/>
    <w:rsid w:val="007A2884"/>
    <w:rsid w:val="007A3D61"/>
    <w:rsid w:val="007B1D06"/>
    <w:rsid w:val="007B2207"/>
    <w:rsid w:val="007B262F"/>
    <w:rsid w:val="007B4F7A"/>
    <w:rsid w:val="007C0F5E"/>
    <w:rsid w:val="007E34AA"/>
    <w:rsid w:val="007F2737"/>
    <w:rsid w:val="007F6AED"/>
    <w:rsid w:val="00804C10"/>
    <w:rsid w:val="00806CD3"/>
    <w:rsid w:val="00811934"/>
    <w:rsid w:val="00812B6E"/>
    <w:rsid w:val="008159FA"/>
    <w:rsid w:val="00816FF6"/>
    <w:rsid w:val="00830D58"/>
    <w:rsid w:val="00830EA4"/>
    <w:rsid w:val="00832005"/>
    <w:rsid w:val="00832596"/>
    <w:rsid w:val="00861E15"/>
    <w:rsid w:val="0086687A"/>
    <w:rsid w:val="00872034"/>
    <w:rsid w:val="00873419"/>
    <w:rsid w:val="008832AF"/>
    <w:rsid w:val="0089095C"/>
    <w:rsid w:val="008B54B9"/>
    <w:rsid w:val="008C0F87"/>
    <w:rsid w:val="008C19EC"/>
    <w:rsid w:val="008C2E75"/>
    <w:rsid w:val="008C5931"/>
    <w:rsid w:val="008C68E2"/>
    <w:rsid w:val="008C7975"/>
    <w:rsid w:val="008D0395"/>
    <w:rsid w:val="008D0F06"/>
    <w:rsid w:val="008D4E7A"/>
    <w:rsid w:val="008D5EB0"/>
    <w:rsid w:val="008E0418"/>
    <w:rsid w:val="008F4C3C"/>
    <w:rsid w:val="008F68DC"/>
    <w:rsid w:val="0090122B"/>
    <w:rsid w:val="0090136B"/>
    <w:rsid w:val="00904373"/>
    <w:rsid w:val="00904646"/>
    <w:rsid w:val="00911375"/>
    <w:rsid w:val="00911B86"/>
    <w:rsid w:val="00921ECD"/>
    <w:rsid w:val="009234DA"/>
    <w:rsid w:val="00930FB5"/>
    <w:rsid w:val="00933D7C"/>
    <w:rsid w:val="0094011F"/>
    <w:rsid w:val="00945039"/>
    <w:rsid w:val="009461E0"/>
    <w:rsid w:val="00954D28"/>
    <w:rsid w:val="00954DDF"/>
    <w:rsid w:val="00955178"/>
    <w:rsid w:val="0096701E"/>
    <w:rsid w:val="00967472"/>
    <w:rsid w:val="00980D4F"/>
    <w:rsid w:val="00982F3B"/>
    <w:rsid w:val="00983C7F"/>
    <w:rsid w:val="00987A44"/>
    <w:rsid w:val="00992E77"/>
    <w:rsid w:val="009941BB"/>
    <w:rsid w:val="009A340A"/>
    <w:rsid w:val="009B18A0"/>
    <w:rsid w:val="009C00F1"/>
    <w:rsid w:val="009C714A"/>
    <w:rsid w:val="009C7D64"/>
    <w:rsid w:val="009D30EB"/>
    <w:rsid w:val="009D59FC"/>
    <w:rsid w:val="009F1217"/>
    <w:rsid w:val="009F3001"/>
    <w:rsid w:val="009F494B"/>
    <w:rsid w:val="009F5172"/>
    <w:rsid w:val="00A00F58"/>
    <w:rsid w:val="00A01E8B"/>
    <w:rsid w:val="00A152F7"/>
    <w:rsid w:val="00A22657"/>
    <w:rsid w:val="00A259ED"/>
    <w:rsid w:val="00A3170D"/>
    <w:rsid w:val="00A34CF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978D0"/>
    <w:rsid w:val="00AA3755"/>
    <w:rsid w:val="00AB6ACD"/>
    <w:rsid w:val="00AD42EE"/>
    <w:rsid w:val="00AD4EE0"/>
    <w:rsid w:val="00AD58EF"/>
    <w:rsid w:val="00AD7CBD"/>
    <w:rsid w:val="00AF1C54"/>
    <w:rsid w:val="00AF2AD2"/>
    <w:rsid w:val="00AF305F"/>
    <w:rsid w:val="00B0769C"/>
    <w:rsid w:val="00B36C76"/>
    <w:rsid w:val="00B4378E"/>
    <w:rsid w:val="00B5106E"/>
    <w:rsid w:val="00B755B0"/>
    <w:rsid w:val="00B77D2C"/>
    <w:rsid w:val="00B82432"/>
    <w:rsid w:val="00B83D56"/>
    <w:rsid w:val="00B857EC"/>
    <w:rsid w:val="00B96E79"/>
    <w:rsid w:val="00BA44B8"/>
    <w:rsid w:val="00BA64F7"/>
    <w:rsid w:val="00BB52A5"/>
    <w:rsid w:val="00BC16C6"/>
    <w:rsid w:val="00BC2E44"/>
    <w:rsid w:val="00BD56D0"/>
    <w:rsid w:val="00BE21B5"/>
    <w:rsid w:val="00BE2D0D"/>
    <w:rsid w:val="00BE4BD6"/>
    <w:rsid w:val="00C139DC"/>
    <w:rsid w:val="00C34AE0"/>
    <w:rsid w:val="00C3501D"/>
    <w:rsid w:val="00C37361"/>
    <w:rsid w:val="00C43B78"/>
    <w:rsid w:val="00C44C89"/>
    <w:rsid w:val="00C50F54"/>
    <w:rsid w:val="00C520ED"/>
    <w:rsid w:val="00C60EA0"/>
    <w:rsid w:val="00C65EAA"/>
    <w:rsid w:val="00C6788F"/>
    <w:rsid w:val="00C77F69"/>
    <w:rsid w:val="00C841CF"/>
    <w:rsid w:val="00C87DFD"/>
    <w:rsid w:val="00C92CDE"/>
    <w:rsid w:val="00C95B9E"/>
    <w:rsid w:val="00CA1303"/>
    <w:rsid w:val="00CA21E8"/>
    <w:rsid w:val="00CB10DB"/>
    <w:rsid w:val="00CB21B5"/>
    <w:rsid w:val="00CC2DD0"/>
    <w:rsid w:val="00CC3BA7"/>
    <w:rsid w:val="00CC4A5D"/>
    <w:rsid w:val="00CC5ADE"/>
    <w:rsid w:val="00CE0BDB"/>
    <w:rsid w:val="00CE3E81"/>
    <w:rsid w:val="00CE427A"/>
    <w:rsid w:val="00CF4019"/>
    <w:rsid w:val="00CF4641"/>
    <w:rsid w:val="00D0545E"/>
    <w:rsid w:val="00D1312B"/>
    <w:rsid w:val="00D22CD6"/>
    <w:rsid w:val="00D22D74"/>
    <w:rsid w:val="00D25D91"/>
    <w:rsid w:val="00D30085"/>
    <w:rsid w:val="00D363B2"/>
    <w:rsid w:val="00D502B6"/>
    <w:rsid w:val="00D50324"/>
    <w:rsid w:val="00D60121"/>
    <w:rsid w:val="00D726D8"/>
    <w:rsid w:val="00D72DF8"/>
    <w:rsid w:val="00D73629"/>
    <w:rsid w:val="00D8272F"/>
    <w:rsid w:val="00D8601C"/>
    <w:rsid w:val="00DA062B"/>
    <w:rsid w:val="00DA17D5"/>
    <w:rsid w:val="00DA2E36"/>
    <w:rsid w:val="00DD0F42"/>
    <w:rsid w:val="00DD2C68"/>
    <w:rsid w:val="00DD7EBF"/>
    <w:rsid w:val="00DE3EFB"/>
    <w:rsid w:val="00DF1DB2"/>
    <w:rsid w:val="00DF54DB"/>
    <w:rsid w:val="00DF7D06"/>
    <w:rsid w:val="00E0337A"/>
    <w:rsid w:val="00E108CC"/>
    <w:rsid w:val="00E10D1E"/>
    <w:rsid w:val="00E168DD"/>
    <w:rsid w:val="00E34396"/>
    <w:rsid w:val="00E424F8"/>
    <w:rsid w:val="00E42854"/>
    <w:rsid w:val="00E46F4A"/>
    <w:rsid w:val="00E47C0B"/>
    <w:rsid w:val="00E527A0"/>
    <w:rsid w:val="00E757CC"/>
    <w:rsid w:val="00E83FDA"/>
    <w:rsid w:val="00E87B9B"/>
    <w:rsid w:val="00E9050C"/>
    <w:rsid w:val="00E91E2A"/>
    <w:rsid w:val="00E96B0F"/>
    <w:rsid w:val="00EA00BD"/>
    <w:rsid w:val="00EA5FCB"/>
    <w:rsid w:val="00EC232A"/>
    <w:rsid w:val="00EC414D"/>
    <w:rsid w:val="00ED3923"/>
    <w:rsid w:val="00EE23C9"/>
    <w:rsid w:val="00EE4871"/>
    <w:rsid w:val="00EF0D8F"/>
    <w:rsid w:val="00EF29D0"/>
    <w:rsid w:val="00EF491B"/>
    <w:rsid w:val="00EF7855"/>
    <w:rsid w:val="00F04FD0"/>
    <w:rsid w:val="00F2372C"/>
    <w:rsid w:val="00F27751"/>
    <w:rsid w:val="00F417E1"/>
    <w:rsid w:val="00F4312D"/>
    <w:rsid w:val="00F4515B"/>
    <w:rsid w:val="00F67586"/>
    <w:rsid w:val="00F72D25"/>
    <w:rsid w:val="00F74FBE"/>
    <w:rsid w:val="00F81839"/>
    <w:rsid w:val="00F846A4"/>
    <w:rsid w:val="00FB1354"/>
    <w:rsid w:val="00FB5537"/>
    <w:rsid w:val="00FC140C"/>
    <w:rsid w:val="00FC2AAF"/>
    <w:rsid w:val="00FC607F"/>
    <w:rsid w:val="00FC7B30"/>
    <w:rsid w:val="00FD26E8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3F373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loko2026@kumtor.kg" TargetMode="External"/><Relationship Id="rId3" Type="http://schemas.openxmlformats.org/officeDocument/2006/relationships/styles" Target="styles.xml"/><Relationship Id="rId7" Type="http://schemas.openxmlformats.org/officeDocument/2006/relationships/hyperlink" Target="mailto:moloko2026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liya.Djumadilova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411</Words>
  <Characters>3128</Characters>
  <Application>Microsoft Office Word</Application>
  <DocSecurity>0</DocSecurity>
  <Lines>94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Bermet Kunduzbekova</dc:creator>
  <cp:keywords/>
  <dc:description/>
  <cp:lastModifiedBy>Samagan Asangazyev</cp:lastModifiedBy>
  <cp:revision>51</cp:revision>
  <dcterms:created xsi:type="dcterms:W3CDTF">2026-05-25T02:24:00Z</dcterms:created>
  <dcterms:modified xsi:type="dcterms:W3CDTF">2026-05-28T07:29:00Z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